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06" w:rsidRPr="00FF18E2" w:rsidRDefault="00FF18E2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8E2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="00EA3006" w:rsidRPr="00FF18E2">
        <w:rPr>
          <w:rFonts w:ascii="Times New Roman" w:hAnsi="Times New Roman" w:cs="Times New Roman"/>
          <w:sz w:val="24"/>
          <w:szCs w:val="24"/>
        </w:rPr>
        <w:t>ассмотрено</w:t>
      </w:r>
      <w:proofErr w:type="spellEnd"/>
      <w:r w:rsidR="00EA3006" w:rsidRPr="00FF18E2"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EA3006" w:rsidRPr="00FF18E2" w:rsidRDefault="00EA3006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8E2"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proofErr w:type="gramStart"/>
      <w:r w:rsidRPr="00FF18E2">
        <w:rPr>
          <w:rFonts w:ascii="Times New Roman" w:hAnsi="Times New Roman" w:cs="Times New Roman"/>
          <w:sz w:val="24"/>
          <w:szCs w:val="24"/>
        </w:rPr>
        <w:t>совете</w:t>
      </w:r>
      <w:proofErr w:type="gramEnd"/>
    </w:p>
    <w:p w:rsidR="00FF18E2" w:rsidRPr="00FF18E2" w:rsidRDefault="00EA3006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8E2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A33B4F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A33B4F" w:rsidRPr="00A33B4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A33B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F18E2">
        <w:rPr>
          <w:rFonts w:ascii="Times New Roman" w:hAnsi="Times New Roman" w:cs="Times New Roman"/>
          <w:sz w:val="24"/>
          <w:szCs w:val="24"/>
        </w:rPr>
        <w:t>от</w:t>
      </w:r>
      <w:r w:rsidR="00FF18E2">
        <w:rPr>
          <w:rFonts w:ascii="Times New Roman" w:hAnsi="Times New Roman" w:cs="Times New Roman"/>
          <w:sz w:val="24"/>
          <w:szCs w:val="24"/>
        </w:rPr>
        <w:t xml:space="preserve">  </w:t>
      </w:r>
      <w:r w:rsidR="00A33B4F" w:rsidRPr="00A33B4F">
        <w:rPr>
          <w:rFonts w:ascii="Times New Roman" w:hAnsi="Times New Roman" w:cs="Times New Roman"/>
          <w:sz w:val="24"/>
          <w:szCs w:val="24"/>
          <w:u w:val="single"/>
          <w:lang w:val="tt-RU"/>
        </w:rPr>
        <w:t>31.08.2020</w:t>
      </w:r>
      <w:r w:rsidRPr="00A33B4F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FF18E2" w:rsidRDefault="00FF18E2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3006" w:rsidRPr="00FF18E2" w:rsidRDefault="00EA3006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F18E2">
        <w:rPr>
          <w:rFonts w:ascii="Times New Roman" w:hAnsi="Times New Roman" w:cs="Times New Roman"/>
          <w:sz w:val="24"/>
          <w:szCs w:val="24"/>
        </w:rPr>
        <w:lastRenderedPageBreak/>
        <w:t>Утверждено Приказом</w:t>
      </w:r>
    </w:p>
    <w:p w:rsidR="00FF18E2" w:rsidRPr="00FF18E2" w:rsidRDefault="00FF18E2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  <w:sectPr w:rsidR="00FF18E2" w:rsidRPr="00FF18E2" w:rsidSect="00FF18E2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FF18E2">
        <w:rPr>
          <w:rFonts w:ascii="Times New Roman" w:hAnsi="Times New Roman" w:cs="Times New Roman"/>
          <w:sz w:val="24"/>
          <w:szCs w:val="24"/>
          <w:lang w:val="tt-RU"/>
        </w:rPr>
        <w:t xml:space="preserve">Гимназия №8 – Центр образования”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FF18E2">
        <w:rPr>
          <w:rFonts w:ascii="Times New Roman" w:hAnsi="Times New Roman" w:cs="Times New Roman"/>
          <w:sz w:val="24"/>
          <w:szCs w:val="24"/>
        </w:rPr>
        <w:t>№</w:t>
      </w:r>
      <w:r w:rsidR="00A33B4F">
        <w:rPr>
          <w:rFonts w:ascii="Times New Roman" w:hAnsi="Times New Roman" w:cs="Times New Roman"/>
          <w:sz w:val="24"/>
          <w:szCs w:val="24"/>
        </w:rPr>
        <w:t xml:space="preserve">  </w:t>
      </w:r>
      <w:r w:rsidR="00A33B4F">
        <w:rPr>
          <w:rFonts w:ascii="Times New Roman" w:hAnsi="Times New Roman" w:cs="Times New Roman"/>
          <w:sz w:val="24"/>
          <w:szCs w:val="24"/>
          <w:u w:val="single"/>
        </w:rPr>
        <w:t xml:space="preserve">221 </w:t>
      </w:r>
      <w:r w:rsidR="00EA3006" w:rsidRPr="00FF18E2">
        <w:rPr>
          <w:rFonts w:ascii="Times New Roman" w:hAnsi="Times New Roman" w:cs="Times New Roman"/>
          <w:sz w:val="24"/>
          <w:szCs w:val="24"/>
        </w:rPr>
        <w:t>от</w:t>
      </w:r>
      <w:r w:rsidRPr="00FF18E2">
        <w:rPr>
          <w:rFonts w:ascii="Times New Roman" w:hAnsi="Times New Roman" w:cs="Times New Roman"/>
          <w:sz w:val="24"/>
          <w:szCs w:val="24"/>
        </w:rPr>
        <w:t xml:space="preserve">  </w:t>
      </w:r>
      <w:r w:rsidR="00A33B4F">
        <w:rPr>
          <w:rFonts w:ascii="Times New Roman" w:hAnsi="Times New Roman" w:cs="Times New Roman"/>
          <w:sz w:val="24"/>
          <w:szCs w:val="24"/>
          <w:u w:val="single"/>
        </w:rPr>
        <w:t>01.09.2020</w:t>
      </w:r>
      <w:bookmarkStart w:id="0" w:name="_GoBack"/>
      <w:bookmarkEnd w:id="0"/>
      <w:r w:rsidR="00EA3006" w:rsidRPr="00FF18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3006" w:rsidRPr="00FF18E2" w:rsidRDefault="00EA3006" w:rsidP="00FF18E2">
      <w:pPr>
        <w:rPr>
          <w:b/>
        </w:rPr>
      </w:pPr>
    </w:p>
    <w:p w:rsidR="00EA3006" w:rsidRPr="00FF18E2" w:rsidRDefault="00FF18E2" w:rsidP="00FF18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8E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Положение об охране здоровья обучающихся и педагогов</w:t>
      </w:r>
    </w:p>
    <w:p w:rsidR="00FF18E2" w:rsidRPr="00FF18E2" w:rsidRDefault="00EA3006" w:rsidP="00FF18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8E2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EA3006" w:rsidRPr="00FF18E2" w:rsidRDefault="00FF18E2" w:rsidP="00FF18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b/>
          <w:sz w:val="28"/>
          <w:szCs w:val="28"/>
          <w:lang w:val="tt-RU"/>
        </w:rPr>
        <w:t>“Гимназия №8 – Центр образования”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006" w:rsidRPr="00F32A30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A30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1.1.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F18E2">
        <w:rPr>
          <w:rFonts w:ascii="Times New Roman" w:hAnsi="Times New Roman" w:cs="Times New Roman"/>
          <w:sz w:val="28"/>
          <w:szCs w:val="28"/>
        </w:rPr>
        <w:t>:</w:t>
      </w:r>
    </w:p>
    <w:p w:rsidR="00EA3006" w:rsidRPr="00FF18E2" w:rsidRDefault="00FF18E2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 Федеральным законом от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декабря 2012 г. № 273-ФЗ, ст.41 «Об образовании в Российской Федерации»,</w:t>
      </w:r>
    </w:p>
    <w:p w:rsidR="00EA3006" w:rsidRPr="00FF18E2" w:rsidRDefault="00FF18E2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21 ноября 2011 г. N 323-ФЭ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«Об основах охраны здоровья граждан в Российской Федерации»,</w:t>
      </w:r>
    </w:p>
    <w:p w:rsidR="00EA3006" w:rsidRPr="00FF18E2" w:rsidRDefault="00FF18E2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Гражданским кодексом РФ</w:t>
      </w:r>
      <w:proofErr w:type="gramStart"/>
      <w:r w:rsidR="00EA3006" w:rsidRPr="00FF18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3006" w:rsidRPr="00FF1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3006" w:rsidRPr="00FF18E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A3006" w:rsidRPr="00FF18E2">
        <w:rPr>
          <w:rFonts w:ascii="Times New Roman" w:hAnsi="Times New Roman" w:cs="Times New Roman"/>
          <w:sz w:val="28"/>
          <w:szCs w:val="28"/>
        </w:rPr>
        <w:t>л. 59, ст. 1064 «Общие основания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ответственности за причинение вреда», ст. 1065 «Предупреждение</w:t>
      </w:r>
    </w:p>
    <w:p w:rsid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причинения вреда», </w:t>
      </w:r>
    </w:p>
    <w:p w:rsidR="00FF18E2" w:rsidRDefault="00FF18E2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A3006" w:rsidRPr="00FF18E2">
        <w:rPr>
          <w:rFonts w:ascii="Times New Roman" w:hAnsi="Times New Roman" w:cs="Times New Roman"/>
          <w:sz w:val="28"/>
          <w:szCs w:val="28"/>
        </w:rPr>
        <w:t>риказом Минобразования РФ от 15.01.02 № 76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создании безопасных условий жизнедеятельности обучающихся </w:t>
      </w:r>
      <w:proofErr w:type="spellStart"/>
      <w:r w:rsidR="00EA3006" w:rsidRPr="00FF18E2">
        <w:rPr>
          <w:rFonts w:ascii="Times New Roman" w:hAnsi="Times New Roman" w:cs="Times New Roman"/>
          <w:sz w:val="28"/>
          <w:szCs w:val="28"/>
        </w:rPr>
        <w:t>вобразовательных</w:t>
      </w:r>
      <w:proofErr w:type="spellEnd"/>
      <w:r w:rsidR="00EA3006" w:rsidRPr="00FF18E2">
        <w:rPr>
          <w:rFonts w:ascii="Times New Roman" w:hAnsi="Times New Roman" w:cs="Times New Roman"/>
          <w:sz w:val="28"/>
          <w:szCs w:val="28"/>
        </w:rPr>
        <w:t xml:space="preserve"> учреждениях»;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Приказом Минобразования РФ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07.08.2000 № 2414 и Письмо Минобразования РФ от 12.07.2000 № 22-06.788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«О принятии дополнительных мер по предотвращению несчастных случаев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обучающимися и работниками образовательных учреждений»; </w:t>
      </w:r>
    </w:p>
    <w:p w:rsidR="00EA3006" w:rsidRPr="00FF18E2" w:rsidRDefault="00FF18E2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Минобразования РФ от 26.04.02 № 29/2084-6 «</w:t>
      </w:r>
      <w:proofErr w:type="gramStart"/>
      <w:r w:rsidR="00EA3006" w:rsidRPr="00FF18E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A3006" w:rsidRPr="00FF18E2">
        <w:rPr>
          <w:rFonts w:ascii="Times New Roman" w:hAnsi="Times New Roman" w:cs="Times New Roman"/>
          <w:sz w:val="28"/>
          <w:szCs w:val="28"/>
        </w:rPr>
        <w:t xml:space="preserve"> всероссийской</w:t>
      </w:r>
    </w:p>
    <w:p w:rsid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диспансеризации детей в 2002 г.», </w:t>
      </w:r>
    </w:p>
    <w:p w:rsidR="00EA3006" w:rsidRPr="00FF18E2" w:rsidRDefault="00FF18E2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Уставом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  <w:lang w:val="tt-RU"/>
        </w:rPr>
        <w:t>“Гимназия №8 – Центр образования”</w:t>
      </w:r>
      <w:r>
        <w:rPr>
          <w:rFonts w:ascii="Times New Roman" w:hAnsi="Times New Roman" w:cs="Times New Roman"/>
          <w:sz w:val="28"/>
          <w:szCs w:val="28"/>
        </w:rPr>
        <w:t xml:space="preserve"> (далее – Гимназия</w:t>
      </w:r>
      <w:r w:rsidR="00EA3006" w:rsidRPr="00FF18E2">
        <w:rPr>
          <w:rFonts w:ascii="Times New Roman" w:hAnsi="Times New Roman" w:cs="Times New Roman"/>
          <w:sz w:val="28"/>
          <w:szCs w:val="28"/>
        </w:rPr>
        <w:t>).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1.2.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Настоящее Положение регулирует отношения, возникающие в сфере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охраны здоровья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в </w:t>
      </w:r>
      <w:r w:rsidR="00FF18E2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FF18E2">
        <w:rPr>
          <w:rFonts w:ascii="Times New Roman" w:hAnsi="Times New Roman" w:cs="Times New Roman"/>
          <w:sz w:val="28"/>
          <w:szCs w:val="28"/>
        </w:rPr>
        <w:t xml:space="preserve"> и представляет собой систему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реализации необходимых условий, обеспечивающих сохранение и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укрепление физического, социального и психологического здоровья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EA3006" w:rsidRPr="00F32A30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A30">
        <w:rPr>
          <w:rFonts w:ascii="Times New Roman" w:hAnsi="Times New Roman" w:cs="Times New Roman"/>
          <w:b/>
          <w:sz w:val="28"/>
          <w:szCs w:val="28"/>
        </w:rPr>
        <w:t>2.</w:t>
      </w:r>
      <w:r w:rsidR="00F32A30" w:rsidRPr="00F32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A30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2.1.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Основная цель - обеспечение оптимизации образовательной</w:t>
      </w:r>
      <w:r w:rsidR="00F32A30">
        <w:rPr>
          <w:rFonts w:ascii="Times New Roman" w:hAnsi="Times New Roman" w:cs="Times New Roman"/>
          <w:sz w:val="28"/>
          <w:szCs w:val="28"/>
        </w:rPr>
        <w:t xml:space="preserve">  </w:t>
      </w:r>
      <w:r w:rsidRPr="00FF18E2">
        <w:rPr>
          <w:rFonts w:ascii="Times New Roman" w:hAnsi="Times New Roman" w:cs="Times New Roman"/>
          <w:sz w:val="28"/>
          <w:szCs w:val="28"/>
        </w:rPr>
        <w:t>деятельности, гарантирующей оптимальные условия для охраны,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поддержания и сохранения здоровья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</w:t>
      </w:r>
      <w:r w:rsidR="00F32A30">
        <w:rPr>
          <w:rFonts w:ascii="Times New Roman" w:hAnsi="Times New Roman" w:cs="Times New Roman"/>
          <w:sz w:val="28"/>
          <w:szCs w:val="28"/>
        </w:rPr>
        <w:t>гимназии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2.2.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Задачи: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-разработка системы мониторинга состояния здоровья, физического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психического развития школьников;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-создание системы коррекции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 психологического, социального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нравственного развития обучающихся с использованием комплекса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-отслеживание организации учебно-воспитательной деятельности с учетом ее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психологического и физиологического воздействия на организм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обучающихся и соблюдение санитарно-гигиенических норм организации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учебно-воспитательной деятельности, нормирование учебной нагрузки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профилактики утомления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-организация работы по повышению профессиональной компетентности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педагогов по реализации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технологий в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-информационное обеспечение всех участников образовательных отношений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(учителей, обучающихся и их родителей) по вопросам здоровья и здорового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образа жизни;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-активизация участия семьи в решении вопросов охраны и укрепления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здоровья детей;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-обеспечение условий для практической реализации принципов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в учебно-воспитательной деятельности;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-организация научно-методической работы, направленной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профессиональный рост педагогов через проведение методических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семинаров, педагогических советов, практических занятий, тематических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встреч, самообразование и т. п. по решению задач сохранения и развития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здоровья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 формирования здорового образа жизни коллектива</w:t>
      </w:r>
    </w:p>
    <w:p w:rsidR="00EA3006" w:rsidRPr="00FF18E2" w:rsidRDefault="00F32A30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гимназии</w:t>
      </w:r>
      <w:r w:rsidR="00EA3006" w:rsidRPr="00FF18E2">
        <w:rPr>
          <w:rFonts w:ascii="Times New Roman" w:hAnsi="Times New Roman" w:cs="Times New Roman"/>
          <w:sz w:val="28"/>
          <w:szCs w:val="28"/>
        </w:rPr>
        <w:t>, культуры физического, психического и социального здоровья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участников образовательных отношений.</w:t>
      </w:r>
    </w:p>
    <w:p w:rsidR="00EA3006" w:rsidRPr="00F32A30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A30">
        <w:rPr>
          <w:rFonts w:ascii="Times New Roman" w:hAnsi="Times New Roman" w:cs="Times New Roman"/>
          <w:b/>
          <w:sz w:val="28"/>
          <w:szCs w:val="28"/>
        </w:rPr>
        <w:t>3.</w:t>
      </w:r>
      <w:r w:rsidR="00F32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A30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3.1.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Организационная работа, заключается в координации работы </w:t>
      </w:r>
      <w:r w:rsidR="00CF1006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FF18E2">
        <w:rPr>
          <w:rFonts w:ascii="Times New Roman" w:hAnsi="Times New Roman" w:cs="Times New Roman"/>
          <w:sz w:val="28"/>
          <w:szCs w:val="28"/>
        </w:rPr>
        <w:t>по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вопросам охраны и укрепления здоровья обучающихся и сотрудников</w:t>
      </w:r>
    </w:p>
    <w:p w:rsidR="00EA3006" w:rsidRPr="00FF18E2" w:rsidRDefault="00CF1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гимназии</w:t>
      </w:r>
      <w:r w:rsidR="00EA3006" w:rsidRPr="00FF18E2">
        <w:rPr>
          <w:rFonts w:ascii="Times New Roman" w:hAnsi="Times New Roman" w:cs="Times New Roman"/>
          <w:sz w:val="28"/>
          <w:szCs w:val="28"/>
        </w:rPr>
        <w:t>, а также включает информационную работу, пропаганду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просвещение в области здорового образа жизни среди учителей,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обучающихся и их родителей; 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3.2.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Профилактическая работа, обеспечивающая формирование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жизненного стиля, активной жизненной позиции и устойчивой мотивации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A3006" w:rsidRPr="00FF18E2" w:rsidRDefault="00CF1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у сотрудников гимназии</w:t>
      </w:r>
      <w:r w:rsidR="00EA3006" w:rsidRPr="00FF18E2">
        <w:rPr>
          <w:rFonts w:ascii="Times New Roman" w:hAnsi="Times New Roman" w:cs="Times New Roman"/>
          <w:sz w:val="28"/>
          <w:szCs w:val="28"/>
        </w:rPr>
        <w:t>, учеников и их родителей;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3.3.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Работа, направленная на сохранение здоровья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 том числе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инвалидов и лиц с ограниченными возможностями, во время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деятельности с использованием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технологий обучения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и воспитания;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3.4.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Работа с родителями, предполагающая проведение семинаров, круглых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столов, лектория, стимулирующих повышение внимания родителей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школьников к вопросам питания, здорового образа жизни, рациональной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двигательной активности, работоспособности организма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CF1006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006">
        <w:rPr>
          <w:rFonts w:ascii="Times New Roman" w:hAnsi="Times New Roman" w:cs="Times New Roman"/>
          <w:b/>
          <w:sz w:val="28"/>
          <w:szCs w:val="28"/>
        </w:rPr>
        <w:t>4.</w:t>
      </w:r>
      <w:r w:rsidR="00CF1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006">
        <w:rPr>
          <w:rFonts w:ascii="Times New Roman" w:hAnsi="Times New Roman" w:cs="Times New Roman"/>
          <w:b/>
          <w:sz w:val="28"/>
          <w:szCs w:val="28"/>
        </w:rPr>
        <w:t xml:space="preserve">Охрана здоровья </w:t>
      </w:r>
      <w:proofErr w:type="gramStart"/>
      <w:r w:rsidRPr="00CF100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4.1.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 соответствии со статьей 41 главы 4 Федерального закона от 29 декабря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2012 № 273-ФЗ «Об образовании в Российской Федерации»</w:t>
      </w:r>
      <w:r w:rsidR="00CF1006">
        <w:rPr>
          <w:rFonts w:ascii="Times New Roman" w:hAnsi="Times New Roman" w:cs="Times New Roman"/>
          <w:sz w:val="28"/>
          <w:szCs w:val="28"/>
        </w:rPr>
        <w:t xml:space="preserve"> гимназия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создаѐт</w:t>
      </w:r>
      <w:proofErr w:type="spell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условия, гарантирующие охрану и укрепление здоровья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 в том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E2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инвалидов и ли</w:t>
      </w:r>
      <w:r w:rsidR="00CF1006">
        <w:rPr>
          <w:rFonts w:ascii="Times New Roman" w:hAnsi="Times New Roman" w:cs="Times New Roman"/>
          <w:sz w:val="28"/>
          <w:szCs w:val="28"/>
        </w:rPr>
        <w:t>ц с ограниченными возможностями</w:t>
      </w:r>
      <w:r w:rsidRPr="00FF18E2">
        <w:rPr>
          <w:rFonts w:ascii="Times New Roman" w:hAnsi="Times New Roman" w:cs="Times New Roman"/>
          <w:sz w:val="28"/>
          <w:szCs w:val="28"/>
        </w:rPr>
        <w:t>: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оказание первичной медико-санитарной помощи в порядке,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организацию питания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 согласно установленному графику;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 xml:space="preserve">— определение оптимальной учебной,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нагрузки, режима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учебных занятий и продолжительности каникул;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пропаганду и обучение навыкам здорового образа жизни, требованиям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охраны труда;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организацию и создание условий для профилактики заболеваний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оздоровления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 для занятия ими физической культурой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спортом;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прохождение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Российской Федерации периодических медицинских осмотров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диспансеризации;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профилактику и запрещение курения, употребления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алкогольных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слабоалкогольных напитков, пива, наркотических средств и психотропных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веществ, и аналогов и других одурманивающих веществ;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обеспечение безопасности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во время пребывания в школе;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профилактику несчастных случаев с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во время пребывания</w:t>
      </w:r>
    </w:p>
    <w:p w:rsidR="00EA3006" w:rsidRPr="00FF18E2" w:rsidRDefault="00CF1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гимназии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проведение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санитарно-противоэпидемических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и профилактических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4.2.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Организация охраны здоровья обучающихся (за исключением оказания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первичной медико-санитарной помощи, прохождения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периодических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медицинских осмотров и диспансеризации) осуществляется</w:t>
      </w:r>
      <w:r w:rsidR="00CF1006">
        <w:rPr>
          <w:rFonts w:ascii="Times New Roman" w:hAnsi="Times New Roman" w:cs="Times New Roman"/>
          <w:sz w:val="28"/>
          <w:szCs w:val="28"/>
        </w:rPr>
        <w:t xml:space="preserve"> гимназией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4.3. Организация оказания первичной медико-санитарной помощи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обучающимся в </w:t>
      </w:r>
      <w:r w:rsidR="00B03D74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FF18E2">
        <w:rPr>
          <w:rFonts w:ascii="Times New Roman" w:hAnsi="Times New Roman" w:cs="Times New Roman"/>
          <w:sz w:val="28"/>
          <w:szCs w:val="28"/>
        </w:rPr>
        <w:t>обеспечивается медицинским персоналом, который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E2">
        <w:rPr>
          <w:rFonts w:ascii="Times New Roman" w:hAnsi="Times New Roman" w:cs="Times New Roman"/>
          <w:sz w:val="28"/>
          <w:szCs w:val="28"/>
        </w:rPr>
        <w:t>закреплен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учреж</w:t>
      </w:r>
      <w:r w:rsidR="00B03D74">
        <w:rPr>
          <w:rFonts w:ascii="Times New Roman" w:hAnsi="Times New Roman" w:cs="Times New Roman"/>
          <w:sz w:val="28"/>
          <w:szCs w:val="28"/>
        </w:rPr>
        <w:t>дением здравоохранения за гимназией</w:t>
      </w:r>
      <w:r w:rsidRPr="00FF18E2">
        <w:rPr>
          <w:rFonts w:ascii="Times New Roman" w:hAnsi="Times New Roman" w:cs="Times New Roman"/>
          <w:sz w:val="28"/>
          <w:szCs w:val="28"/>
        </w:rPr>
        <w:t xml:space="preserve">. Наряду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администрацией и</w:t>
      </w:r>
      <w:r w:rsidR="00B03D74">
        <w:rPr>
          <w:rFonts w:ascii="Times New Roman" w:hAnsi="Times New Roman" w:cs="Times New Roman"/>
          <w:sz w:val="28"/>
          <w:szCs w:val="28"/>
        </w:rPr>
        <w:t xml:space="preserve"> педагогическим персоналом гимназии</w:t>
      </w:r>
      <w:r w:rsidRPr="00FF1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медицинский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персонал несет ответственность за</w:t>
      </w:r>
      <w:r w:rsidR="006C7FBD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проведение лечебно-профилактических мероприятий,</w:t>
      </w:r>
      <w:r w:rsidR="006C7FBD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соблюдение санитарно-гигиенических норм, режим и качество питания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4.4.</w:t>
      </w:r>
      <w:r w:rsidR="00072C6A">
        <w:rPr>
          <w:rFonts w:ascii="Times New Roman" w:hAnsi="Times New Roman" w:cs="Times New Roman"/>
          <w:sz w:val="28"/>
          <w:szCs w:val="28"/>
        </w:rPr>
        <w:t xml:space="preserve"> Гимназия обязана</w:t>
      </w:r>
      <w:r w:rsidRPr="00FF18E2">
        <w:rPr>
          <w:rFonts w:ascii="Times New Roman" w:hAnsi="Times New Roman" w:cs="Times New Roman"/>
          <w:sz w:val="28"/>
          <w:szCs w:val="28"/>
        </w:rPr>
        <w:t xml:space="preserve"> предоставить безвозмездно медицинской организации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помещение, соответствующее условиям и требованиям для осуществления</w:t>
      </w:r>
    </w:p>
    <w:p w:rsidR="00072C6A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медицинской деятельности. </w:t>
      </w:r>
    </w:p>
    <w:p w:rsidR="00EA3006" w:rsidRPr="00FF18E2" w:rsidRDefault="00072C6A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Гимназия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программ создает условия для охраны здоровья обучающихся,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текущий контроль за состоянием здоровья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проведение санитарно-гигиенических, профилактических 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оздоровительных мероприятий, обучение и воспитание в сфере охраны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здоровья граждан в Российской Федерации;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соблюдение государственных санитарно-эпидемиологических правил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нормативов;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E2">
        <w:rPr>
          <w:rFonts w:ascii="Times New Roman" w:hAnsi="Times New Roman" w:cs="Times New Roman"/>
          <w:sz w:val="28"/>
          <w:szCs w:val="28"/>
        </w:rPr>
        <w:t>— расследование и учет несчастных случаев с обучающимися во время</w:t>
      </w:r>
      <w:r w:rsidR="00072C6A">
        <w:rPr>
          <w:rFonts w:ascii="Times New Roman" w:hAnsi="Times New Roman" w:cs="Times New Roman"/>
          <w:sz w:val="28"/>
          <w:szCs w:val="28"/>
        </w:rPr>
        <w:t xml:space="preserve"> пребывания в ш</w:t>
      </w:r>
      <w:r w:rsidRPr="00FF18E2">
        <w:rPr>
          <w:rFonts w:ascii="Times New Roman" w:hAnsi="Times New Roman" w:cs="Times New Roman"/>
          <w:sz w:val="28"/>
          <w:szCs w:val="28"/>
        </w:rPr>
        <w:t>коле, в порядке, установленном федеральным органом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сфере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образования, по согласованию с федеральным органом исполнительной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власти, осуществляющим функции по выработке государственной политики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 нормативно-правовому регулированию в сфере здравоохранения.</w:t>
      </w:r>
      <w:proofErr w:type="gramEnd"/>
    </w:p>
    <w:p w:rsidR="00EA3006" w:rsidRPr="00072C6A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C6A">
        <w:rPr>
          <w:rFonts w:ascii="Times New Roman" w:hAnsi="Times New Roman" w:cs="Times New Roman"/>
          <w:b/>
          <w:sz w:val="28"/>
          <w:szCs w:val="28"/>
        </w:rPr>
        <w:t>5.</w:t>
      </w:r>
      <w:r w:rsidR="00072C6A" w:rsidRPr="00072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C6A">
        <w:rPr>
          <w:rFonts w:ascii="Times New Roman" w:hAnsi="Times New Roman" w:cs="Times New Roman"/>
          <w:b/>
          <w:sz w:val="28"/>
          <w:szCs w:val="28"/>
        </w:rPr>
        <w:t>Организация санитарно-гигиенических, профилактических и</w:t>
      </w:r>
      <w:r w:rsidR="00072C6A" w:rsidRPr="00072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C6A">
        <w:rPr>
          <w:rFonts w:ascii="Times New Roman" w:hAnsi="Times New Roman" w:cs="Times New Roman"/>
          <w:b/>
          <w:sz w:val="28"/>
          <w:szCs w:val="28"/>
        </w:rPr>
        <w:t>оздоровительных мероприятий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5.1. Требования к организации медицинского обслуживания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том числе инвалидов и лиц с ограниченными возможностями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здоровья,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прохождению медици</w:t>
      </w:r>
      <w:r w:rsidR="00072C6A">
        <w:rPr>
          <w:rFonts w:ascii="Times New Roman" w:hAnsi="Times New Roman" w:cs="Times New Roman"/>
          <w:sz w:val="28"/>
          <w:szCs w:val="28"/>
        </w:rPr>
        <w:t>нских осмотров работниками гимназии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5.1.1. Медицинские осмотры обучающихся,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в том числе инвалидов и лиц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здоровья, организовываются и проводятся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E2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 установленным органом исполнительной власти в области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5.1.2.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допускают к занятиям после перенесенного заболевания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только при наличии справки врача.</w:t>
      </w:r>
    </w:p>
    <w:p w:rsidR="00EA3006" w:rsidRPr="00FF18E2" w:rsidRDefault="00072C6A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 В гимназии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 совместно с медицинскими учреждениями организуется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работа по профилактике инфекционных и неинфекционных заболеваний.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5.1.4.</w:t>
      </w:r>
      <w:r w:rsidR="00072C6A">
        <w:rPr>
          <w:rFonts w:ascii="Times New Roman" w:hAnsi="Times New Roman" w:cs="Times New Roman"/>
          <w:sz w:val="28"/>
          <w:szCs w:val="28"/>
        </w:rPr>
        <w:t xml:space="preserve"> Все работники гимназии</w:t>
      </w:r>
      <w:r w:rsidRPr="00FF18E2">
        <w:rPr>
          <w:rFonts w:ascii="Times New Roman" w:hAnsi="Times New Roman" w:cs="Times New Roman"/>
          <w:sz w:val="28"/>
          <w:szCs w:val="28"/>
        </w:rPr>
        <w:t xml:space="preserve"> проходят флюорографию, предварительные 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периодические медицинские осмотры, должны быть привиты в соответствии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с национальным календарем профилактических прививок. Работники,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уклоняющиеся от прохождения медицинских осмотров, не допускаются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работе.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5.2.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Условия, обеспечивающие охрану и укрепление здоровья обучающихся,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том числе инвалидов и лиц с ограниченными возможностями здоровья.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5.2.1.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Соответствие состояния и содержания территории, здания 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помещений, а также и их оборудования требованиям санитарных правил,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правил техники безопасности и требованиям пожарной безопасности;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5.1.3.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деятельности в </w:t>
      </w:r>
      <w:r w:rsidR="00072C6A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FF18E2">
        <w:rPr>
          <w:rFonts w:ascii="Times New Roman" w:hAnsi="Times New Roman" w:cs="Times New Roman"/>
          <w:sz w:val="28"/>
          <w:szCs w:val="28"/>
        </w:rPr>
        <w:t>на основе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учебных планов и Положения о реж</w:t>
      </w:r>
      <w:r w:rsidR="00072C6A">
        <w:rPr>
          <w:rFonts w:ascii="Times New Roman" w:hAnsi="Times New Roman" w:cs="Times New Roman"/>
          <w:sz w:val="28"/>
          <w:szCs w:val="28"/>
        </w:rPr>
        <w:t>име работы гимназии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 5.1.4. Организация питания о</w:t>
      </w:r>
      <w:r w:rsidR="00072C6A">
        <w:rPr>
          <w:rFonts w:ascii="Times New Roman" w:hAnsi="Times New Roman" w:cs="Times New Roman"/>
          <w:sz w:val="28"/>
          <w:szCs w:val="28"/>
        </w:rPr>
        <w:t>бучающихся осуществляется гимназией</w:t>
      </w:r>
      <w:r w:rsidRPr="00FF18E2">
        <w:rPr>
          <w:rFonts w:ascii="Times New Roman" w:hAnsi="Times New Roman" w:cs="Times New Roman"/>
          <w:sz w:val="28"/>
          <w:szCs w:val="28"/>
        </w:rPr>
        <w:t xml:space="preserve"> в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специально оборудованном помещении с соблюдением действующих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санитарных правил и нормативов, установленных для общеобразовательных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учреждений.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5.1.5. Оснащение учебных кабинетов, спортивных залов необходимым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оборудованием, инвентарем, естественной и искусственной освещенностью,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воздушно тепловым режимом в соответствии с требованиями санитарных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правил для освоения основных образовательных программ;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5.1.6.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Наличие в учебных помещениях информационного оборудования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по безопасности жизнедеятельности, технике безопасности и охране труда;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5.2.</w:t>
      </w:r>
      <w:r w:rsidR="000D0DDE">
        <w:rPr>
          <w:rFonts w:ascii="Times New Roman" w:hAnsi="Times New Roman" w:cs="Times New Roman"/>
          <w:sz w:val="28"/>
          <w:szCs w:val="28"/>
        </w:rPr>
        <w:t xml:space="preserve"> Наличие в гимназии</w:t>
      </w:r>
      <w:r w:rsidRPr="00FF18E2">
        <w:rPr>
          <w:rFonts w:ascii="Times New Roman" w:hAnsi="Times New Roman" w:cs="Times New Roman"/>
          <w:sz w:val="28"/>
          <w:szCs w:val="28"/>
        </w:rPr>
        <w:t xml:space="preserve"> квалифицированных специалистов, обеспечивающих</w:t>
      </w:r>
      <w:r w:rsidR="000D0DDE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проведение оздоровительной и профилактической работы с обучающимися, в</w:t>
      </w:r>
      <w:r w:rsidR="000D0DDE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том числе инвалидов и лиц с огран</w:t>
      </w:r>
      <w:r w:rsidR="000D0DDE"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 </w:t>
      </w:r>
      <w:r w:rsidRPr="00FF18E2">
        <w:rPr>
          <w:rFonts w:ascii="Times New Roman" w:hAnsi="Times New Roman" w:cs="Times New Roman"/>
          <w:sz w:val="28"/>
          <w:szCs w:val="28"/>
        </w:rPr>
        <w:t>(преподаватели физической культуры, безопасности жизнедеятельности,</w:t>
      </w:r>
      <w:r w:rsidR="000D0DDE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педагог-психолог, социальный педагог). </w:t>
      </w:r>
    </w:p>
    <w:p w:rsidR="00EA3006" w:rsidRPr="000D0DDE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DDE">
        <w:rPr>
          <w:rFonts w:ascii="Times New Roman" w:hAnsi="Times New Roman" w:cs="Times New Roman"/>
          <w:b/>
          <w:sz w:val="28"/>
          <w:szCs w:val="28"/>
        </w:rPr>
        <w:t>6.</w:t>
      </w:r>
      <w:r w:rsidR="000D0DDE" w:rsidRPr="000D0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DDE">
        <w:rPr>
          <w:rFonts w:ascii="Times New Roman" w:hAnsi="Times New Roman" w:cs="Times New Roman"/>
          <w:b/>
          <w:sz w:val="28"/>
          <w:szCs w:val="28"/>
        </w:rPr>
        <w:t>Организация обучения и воспитания в сфере охраны здоровья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6.1.</w:t>
      </w:r>
      <w:r w:rsidR="004E1A74">
        <w:rPr>
          <w:rFonts w:ascii="Times New Roman" w:hAnsi="Times New Roman" w:cs="Times New Roman"/>
          <w:sz w:val="28"/>
          <w:szCs w:val="28"/>
        </w:rPr>
        <w:t xml:space="preserve"> Текущая деятельность гимназии</w:t>
      </w:r>
      <w:r w:rsidRPr="00FF18E2">
        <w:rPr>
          <w:rFonts w:ascii="Times New Roman" w:hAnsi="Times New Roman" w:cs="Times New Roman"/>
          <w:sz w:val="28"/>
          <w:szCs w:val="28"/>
        </w:rPr>
        <w:t xml:space="preserve"> </w:t>
      </w:r>
      <w:r w:rsidR="004E1A74">
        <w:rPr>
          <w:rFonts w:ascii="Times New Roman" w:hAnsi="Times New Roman" w:cs="Times New Roman"/>
          <w:sz w:val="28"/>
          <w:szCs w:val="28"/>
        </w:rPr>
        <w:t>определяется планом работы гимназии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6.2.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План работы составляется на начало учебного года и утверждается</w:t>
      </w:r>
      <w:r w:rsidR="004E1A74">
        <w:rPr>
          <w:rFonts w:ascii="Times New Roman" w:hAnsi="Times New Roman" w:cs="Times New Roman"/>
          <w:sz w:val="28"/>
          <w:szCs w:val="28"/>
        </w:rPr>
        <w:t xml:space="preserve"> директором гимназии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6.3.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Для обучающихся, нуждающихся в длительном лечении, детей</w:t>
      </w:r>
      <w:r w:rsidR="004E1A74">
        <w:rPr>
          <w:rFonts w:ascii="Times New Roman" w:hAnsi="Times New Roman" w:cs="Times New Roman"/>
          <w:sz w:val="28"/>
          <w:szCs w:val="28"/>
        </w:rPr>
        <w:t>-</w:t>
      </w:r>
      <w:r w:rsidRPr="00FF18E2">
        <w:rPr>
          <w:rFonts w:ascii="Times New Roman" w:hAnsi="Times New Roman" w:cs="Times New Roman"/>
          <w:sz w:val="28"/>
          <w:szCs w:val="28"/>
        </w:rPr>
        <w:t xml:space="preserve">инвалидов, которые по состоянию </w:t>
      </w:r>
      <w:r w:rsidR="004E1A74">
        <w:rPr>
          <w:rFonts w:ascii="Times New Roman" w:hAnsi="Times New Roman" w:cs="Times New Roman"/>
          <w:sz w:val="28"/>
          <w:szCs w:val="28"/>
        </w:rPr>
        <w:t>здоровья не могут посещать гимназию</w:t>
      </w:r>
      <w:r w:rsidRPr="00FF18E2">
        <w:rPr>
          <w:rFonts w:ascii="Times New Roman" w:hAnsi="Times New Roman" w:cs="Times New Roman"/>
          <w:sz w:val="28"/>
          <w:szCs w:val="28"/>
        </w:rPr>
        <w:t>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общего и среднего общего образования организуется на дому или в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медицинских организациях.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 Мероприятия, направленные на сохранение и укрепление здоровья</w:t>
      </w:r>
    </w:p>
    <w:p w:rsidR="00EA3006" w:rsidRPr="00FF18E2" w:rsidRDefault="004E1A74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гимназии</w:t>
      </w:r>
      <w:r w:rsidR="00EA3006" w:rsidRPr="00FF18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в том числе инвалидов и лиц с </w:t>
      </w:r>
      <w:proofErr w:type="gramStart"/>
      <w:r w:rsidR="00EA3006" w:rsidRPr="00FF18E2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возможностями здоровья: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6.4.1. Проведение в течение учебного года бесед с обучающимися 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родителями по здоровому образу жизни, актуальным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здоровьеразвивающим</w:t>
      </w:r>
      <w:proofErr w:type="spellEnd"/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 общеоздоровительным технологиям.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6.4.2. Проведение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санитарно-эпидемиологических мероприятий.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6.4.3. Организация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ведением установленной нормативными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правовыми актами в области охраны здоровья граждан медицинской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документации и отчетности.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6.4.4. Организация и проведение профилактических прививок обучающихся.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6.4.5. Проведение методической и просветительской работы по укреплению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здоровья и профилактике заболеваний, пропаганде здорового образа жизни.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6.4.6.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Реализация дополнительных образовательных программ,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ориентированных на формирование ценности здоровья и здорового образа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жизни, которые реализуются как в урочной, так и во внеурочной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6.4.7.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Соблюдение санитарных норм, предъявляемых к организации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деятельности (объем нагрузки по реализации основных и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дополнительных образовательных программ, время на самостоятельную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учебную работу, время отдыха, удовлетворение потребностей обучающихся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 двигательной активности), в том числе при введении в образовательную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деятельность педагогических инноваций;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6.4.8. Использование форм, методов обучения и воспитания, педагогических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 xml:space="preserve">(в том числе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>) технологий, адекватных возрастным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возможностям и особенностям обучающихся;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6.4.9. Соблюдение норм двигательной активности при организации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деятельности в соответствии с требованиями санитарных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правил;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6.4.10.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Соблюдение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режима обучения и воспитания,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том числе при использовании технических средств обучения,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технологий, в соответствии с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требованиями санитарных правил;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6.4.11.Учет индивидуальных особенностей развития обучающихся,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 том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8E2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инвалидов и лиц с ограниченными возможностями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здоровья, при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организации образовательной деятельности;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6.4.12.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Обеспечение благоприятных психологических условий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среды (демократичность и оптимальная интенсивность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образовательной среды, благоприятный эмоционально-психологический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климат, содействие формированию у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адекватной самооценки,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познавательной мотивации).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6.4.13. Организация физкультурно-оздоровительной работы с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6.4.14. Организация динамических пауз, физкультминуток на уроках,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занятиях, способствующих эмоциональной разгрузке и повышению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двигательной активности;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6.4.15.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Организация физкультурных и спортивных мероприятий.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6.4.16. Осуществление </w:t>
      </w:r>
      <w:r w:rsidR="004E1A74">
        <w:rPr>
          <w:rFonts w:ascii="Times New Roman" w:hAnsi="Times New Roman" w:cs="Times New Roman"/>
          <w:sz w:val="28"/>
          <w:szCs w:val="28"/>
        </w:rPr>
        <w:t xml:space="preserve">комплексного подхода в оказании </w:t>
      </w:r>
      <w:r w:rsidRPr="00FF18E2">
        <w:rPr>
          <w:rFonts w:ascii="Times New Roman" w:hAnsi="Times New Roman" w:cs="Times New Roman"/>
          <w:sz w:val="28"/>
          <w:szCs w:val="28"/>
        </w:rPr>
        <w:t>психолого</w:t>
      </w:r>
      <w:r w:rsidR="004E1A74">
        <w:rPr>
          <w:rFonts w:ascii="Times New Roman" w:hAnsi="Times New Roman" w:cs="Times New Roman"/>
          <w:sz w:val="28"/>
          <w:szCs w:val="28"/>
        </w:rPr>
        <w:t>-</w:t>
      </w:r>
      <w:r w:rsidRPr="00FF18E2">
        <w:rPr>
          <w:rFonts w:ascii="Times New Roman" w:hAnsi="Times New Roman" w:cs="Times New Roman"/>
          <w:sz w:val="28"/>
          <w:szCs w:val="28"/>
        </w:rPr>
        <w:t xml:space="preserve">педагогической,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поддержки различных групп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6.4.17. Ос</w:t>
      </w:r>
      <w:r w:rsidR="004E1A74">
        <w:rPr>
          <w:rFonts w:ascii="Times New Roman" w:hAnsi="Times New Roman" w:cs="Times New Roman"/>
          <w:sz w:val="28"/>
          <w:szCs w:val="28"/>
        </w:rPr>
        <w:t>уществление взаимодействия гимназии</w:t>
      </w:r>
      <w:r w:rsidRPr="00FF18E2">
        <w:rPr>
          <w:rFonts w:ascii="Times New Roman" w:hAnsi="Times New Roman" w:cs="Times New Roman"/>
          <w:sz w:val="28"/>
          <w:szCs w:val="28"/>
        </w:rPr>
        <w:t xml:space="preserve"> с органами исполнительной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власти, правоохранительными органами, научными учреждениями,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 детей, культуры, физической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культуры и спорта, здравоохранения и другими заинтересованными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организациями по вопросам охраны и укрепления здоровья, безопасного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образа жизни обучающихся, в том числе инвалидов и лиц с ограниченными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6.4.18.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Орга</w:t>
      </w:r>
      <w:r w:rsidR="004E1A74">
        <w:rPr>
          <w:rFonts w:ascii="Times New Roman" w:hAnsi="Times New Roman" w:cs="Times New Roman"/>
          <w:sz w:val="28"/>
          <w:szCs w:val="28"/>
        </w:rPr>
        <w:t>низация участия обучающихся гимназии</w:t>
      </w:r>
      <w:r w:rsidRPr="00FF18E2">
        <w:rPr>
          <w:rFonts w:ascii="Times New Roman" w:hAnsi="Times New Roman" w:cs="Times New Roman"/>
          <w:sz w:val="28"/>
          <w:szCs w:val="28"/>
        </w:rPr>
        <w:t xml:space="preserve"> в тематических конкурсах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городского</w:t>
      </w:r>
      <w:r w:rsidR="004E1A74">
        <w:rPr>
          <w:rFonts w:ascii="Times New Roman" w:hAnsi="Times New Roman" w:cs="Times New Roman"/>
          <w:sz w:val="28"/>
          <w:szCs w:val="28"/>
        </w:rPr>
        <w:t>, республиканского</w:t>
      </w:r>
      <w:r w:rsidRPr="00FF18E2">
        <w:rPr>
          <w:rFonts w:ascii="Times New Roman" w:hAnsi="Times New Roman" w:cs="Times New Roman"/>
          <w:sz w:val="28"/>
          <w:szCs w:val="28"/>
        </w:rPr>
        <w:t xml:space="preserve"> и российского уровней.</w:t>
      </w:r>
      <w:proofErr w:type="gramEnd"/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6.4.19.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Проведение мониторинга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культуры здорового 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безопасного образа жизни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4E1A74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A74">
        <w:rPr>
          <w:rFonts w:ascii="Times New Roman" w:hAnsi="Times New Roman" w:cs="Times New Roman"/>
          <w:b/>
          <w:sz w:val="28"/>
          <w:szCs w:val="28"/>
        </w:rPr>
        <w:t>7. Срок действия Положения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7.1</w:t>
      </w:r>
      <w:r w:rsidR="004E1A74">
        <w:rPr>
          <w:rFonts w:ascii="Times New Roman" w:hAnsi="Times New Roman" w:cs="Times New Roman"/>
          <w:sz w:val="28"/>
          <w:szCs w:val="28"/>
        </w:rPr>
        <w:t>.</w:t>
      </w:r>
      <w:r w:rsidRPr="00FF18E2">
        <w:rPr>
          <w:rFonts w:ascii="Times New Roman" w:hAnsi="Times New Roman" w:cs="Times New Roman"/>
          <w:sz w:val="28"/>
          <w:szCs w:val="28"/>
        </w:rPr>
        <w:t xml:space="preserve"> Срок действия данного Положения не ограничен.</w:t>
      </w:r>
    </w:p>
    <w:p w:rsidR="00415CFA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7.2</w:t>
      </w:r>
      <w:r w:rsidR="004E1A74">
        <w:rPr>
          <w:rFonts w:ascii="Times New Roman" w:hAnsi="Times New Roman" w:cs="Times New Roman"/>
          <w:sz w:val="28"/>
          <w:szCs w:val="28"/>
        </w:rPr>
        <w:t>.</w:t>
      </w:r>
      <w:r w:rsidRPr="00FF18E2">
        <w:rPr>
          <w:rFonts w:ascii="Times New Roman" w:hAnsi="Times New Roman" w:cs="Times New Roman"/>
          <w:sz w:val="28"/>
          <w:szCs w:val="28"/>
        </w:rPr>
        <w:t xml:space="preserve"> При необходимости в Положение вносятся изменения, дополнения,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подлежащие аналогичной процедуре принятия, утверждения</w:t>
      </w:r>
      <w:r w:rsidR="004E1A74">
        <w:rPr>
          <w:rFonts w:ascii="Times New Roman" w:hAnsi="Times New Roman" w:cs="Times New Roman"/>
          <w:sz w:val="28"/>
          <w:szCs w:val="28"/>
        </w:rPr>
        <w:t>.</w:t>
      </w:r>
    </w:p>
    <w:sectPr w:rsidR="00415CFA" w:rsidRPr="00FF18E2" w:rsidSect="00FF18E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20"/>
    <w:rsid w:val="00072C6A"/>
    <w:rsid w:val="000D0DDE"/>
    <w:rsid w:val="00415CFA"/>
    <w:rsid w:val="004E1A74"/>
    <w:rsid w:val="00585620"/>
    <w:rsid w:val="006C7FBD"/>
    <w:rsid w:val="007F75A0"/>
    <w:rsid w:val="00A33B4F"/>
    <w:rsid w:val="00B03D74"/>
    <w:rsid w:val="00CF1006"/>
    <w:rsid w:val="00EA3006"/>
    <w:rsid w:val="00EE3261"/>
    <w:rsid w:val="00F32A30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216-7к</cp:lastModifiedBy>
  <cp:revision>9</cp:revision>
  <dcterms:created xsi:type="dcterms:W3CDTF">2020-12-27T14:38:00Z</dcterms:created>
  <dcterms:modified xsi:type="dcterms:W3CDTF">2021-01-11T10:27:00Z</dcterms:modified>
</cp:coreProperties>
</file>